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0C" w:rsidRDefault="00A3080C" w:rsidP="00A3080C">
      <w:pPr>
        <w:widowControl/>
        <w:jc w:val="left"/>
        <w:rPr>
          <w:rFonts w:ascii="仿宋" w:eastAsiaTheme="minorEastAsia" w:hAnsi="仿宋" w:cs="仿宋"/>
          <w:sz w:val="30"/>
          <w:szCs w:val="30"/>
        </w:rPr>
      </w:pPr>
      <w:r>
        <w:rPr>
          <w:rFonts w:ascii="仿宋" w:eastAsiaTheme="minorEastAsia" w:hAnsi="仿宋" w:cs="仿宋" w:hint="eastAsia"/>
          <w:sz w:val="30"/>
          <w:szCs w:val="30"/>
        </w:rPr>
        <w:t>附件：</w:t>
      </w:r>
    </w:p>
    <w:p w:rsidR="00A3080C" w:rsidRPr="00547E3D" w:rsidRDefault="00A3080C" w:rsidP="00A3080C">
      <w:pPr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GoBack"/>
      <w:r>
        <w:rPr>
          <w:rFonts w:ascii="华文中宋" w:eastAsia="华文中宋" w:hAnsi="华文中宋" w:hint="eastAsia"/>
          <w:b/>
          <w:sz w:val="48"/>
          <w:szCs w:val="48"/>
          <w:u w:val="single"/>
        </w:rPr>
        <w:t>哲</w:t>
      </w:r>
      <w:r w:rsidRPr="00547E3D">
        <w:rPr>
          <w:rFonts w:ascii="华文中宋" w:eastAsia="华文中宋" w:hAnsi="华文中宋" w:hint="eastAsia"/>
          <w:b/>
          <w:sz w:val="48"/>
          <w:szCs w:val="48"/>
        </w:rPr>
        <w:t>学院</w:t>
      </w:r>
      <w:r>
        <w:rPr>
          <w:rFonts w:ascii="华文中宋" w:eastAsia="华文中宋" w:hAnsi="华文中宋" w:hint="eastAsia"/>
          <w:b/>
          <w:sz w:val="48"/>
          <w:szCs w:val="48"/>
        </w:rPr>
        <w:t>2018</w:t>
      </w:r>
      <w:r w:rsidRPr="00547E3D">
        <w:rPr>
          <w:rFonts w:ascii="华文中宋" w:eastAsia="华文中宋" w:hAnsi="华文中宋" w:hint="eastAsia"/>
          <w:b/>
          <w:sz w:val="48"/>
          <w:szCs w:val="48"/>
        </w:rPr>
        <w:t>年</w:t>
      </w:r>
      <w:r>
        <w:rPr>
          <w:rFonts w:ascii="华文中宋" w:eastAsia="华文中宋" w:hAnsi="华文中宋" w:hint="eastAsia"/>
          <w:b/>
          <w:sz w:val="48"/>
          <w:szCs w:val="48"/>
        </w:rPr>
        <w:t>专业教师</w:t>
      </w:r>
      <w:r w:rsidRPr="00547E3D">
        <w:rPr>
          <w:rFonts w:ascii="华文中宋" w:eastAsia="华文中宋" w:hAnsi="华文中宋" w:hint="eastAsia"/>
          <w:b/>
          <w:sz w:val="48"/>
          <w:szCs w:val="48"/>
        </w:rPr>
        <w:t>实践</w:t>
      </w:r>
      <w:r>
        <w:rPr>
          <w:rFonts w:ascii="华文中宋" w:eastAsia="华文中宋" w:hAnsi="华文中宋" w:hint="eastAsia"/>
          <w:b/>
          <w:sz w:val="48"/>
          <w:szCs w:val="48"/>
        </w:rPr>
        <w:t>课题汇总表</w:t>
      </w:r>
      <w:bookmarkEnd w:id="0"/>
    </w:p>
    <w:tbl>
      <w:tblPr>
        <w:tblpPr w:leftFromText="180" w:rightFromText="180" w:vertAnchor="text" w:horzAnchor="page" w:tblpX="1483" w:tblpY="318"/>
        <w:tblOverlap w:val="never"/>
        <w:tblW w:w="1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551"/>
        <w:gridCol w:w="959"/>
        <w:gridCol w:w="2835"/>
        <w:gridCol w:w="2443"/>
        <w:gridCol w:w="1452"/>
      </w:tblGrid>
      <w:tr w:rsidR="00A3080C" w:rsidRPr="00547E3D" w:rsidTr="00864F10">
        <w:tc>
          <w:tcPr>
            <w:tcW w:w="709" w:type="dxa"/>
            <w:vAlign w:val="center"/>
          </w:tcPr>
          <w:p w:rsidR="00A3080C" w:rsidRPr="00547E3D" w:rsidRDefault="00A3080C" w:rsidP="00864F10">
            <w:pPr>
              <w:jc w:val="center"/>
              <w:rPr>
                <w:b/>
                <w:spacing w:val="20"/>
                <w:sz w:val="24"/>
              </w:rPr>
            </w:pPr>
            <w:r w:rsidRPr="00547E3D">
              <w:rPr>
                <w:rFonts w:hint="eastAsia"/>
                <w:b/>
                <w:spacing w:val="20"/>
                <w:sz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A3080C" w:rsidRPr="00547E3D" w:rsidRDefault="00A3080C" w:rsidP="00864F10">
            <w:pPr>
              <w:jc w:val="center"/>
              <w:rPr>
                <w:b/>
                <w:spacing w:val="20"/>
                <w:sz w:val="24"/>
              </w:rPr>
            </w:pPr>
            <w:r w:rsidRPr="00547E3D">
              <w:rPr>
                <w:rFonts w:hint="eastAsia"/>
                <w:b/>
                <w:spacing w:val="20"/>
                <w:sz w:val="24"/>
              </w:rPr>
              <w:t>实践项目名称</w:t>
            </w:r>
          </w:p>
        </w:tc>
        <w:tc>
          <w:tcPr>
            <w:tcW w:w="2551" w:type="dxa"/>
            <w:vAlign w:val="center"/>
          </w:tcPr>
          <w:p w:rsidR="00A3080C" w:rsidRPr="00547E3D" w:rsidRDefault="00A3080C" w:rsidP="00864F10">
            <w:pPr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项目简介</w:t>
            </w:r>
          </w:p>
        </w:tc>
        <w:tc>
          <w:tcPr>
            <w:tcW w:w="959" w:type="dxa"/>
            <w:vAlign w:val="center"/>
          </w:tcPr>
          <w:p w:rsidR="00A3080C" w:rsidRPr="00547E3D" w:rsidRDefault="00A3080C" w:rsidP="00864F10">
            <w:pPr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教师姓名</w:t>
            </w:r>
          </w:p>
        </w:tc>
        <w:tc>
          <w:tcPr>
            <w:tcW w:w="2835" w:type="dxa"/>
            <w:vAlign w:val="center"/>
          </w:tcPr>
          <w:p w:rsidR="00A3080C" w:rsidRPr="00547E3D" w:rsidRDefault="00A3080C" w:rsidP="00864F10">
            <w:pPr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对于实践开展的建议</w:t>
            </w:r>
          </w:p>
        </w:tc>
        <w:tc>
          <w:tcPr>
            <w:tcW w:w="2443" w:type="dxa"/>
            <w:vAlign w:val="center"/>
          </w:tcPr>
          <w:p w:rsidR="00A3080C" w:rsidRPr="00547E3D" w:rsidRDefault="00A3080C" w:rsidP="00864F10">
            <w:pPr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可用资源</w:t>
            </w:r>
          </w:p>
        </w:tc>
        <w:tc>
          <w:tcPr>
            <w:tcW w:w="1452" w:type="dxa"/>
            <w:vAlign w:val="center"/>
          </w:tcPr>
          <w:p w:rsidR="00A3080C" w:rsidRPr="00547E3D" w:rsidRDefault="00A3080C" w:rsidP="00864F10">
            <w:pPr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联系方式</w:t>
            </w:r>
          </w:p>
        </w:tc>
      </w:tr>
      <w:tr w:rsidR="00A3080C" w:rsidRPr="00547E3D" w:rsidTr="00864F10">
        <w:tc>
          <w:tcPr>
            <w:tcW w:w="709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959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443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</w:tr>
      <w:tr w:rsidR="00A3080C" w:rsidRPr="00547E3D" w:rsidTr="00864F10">
        <w:tc>
          <w:tcPr>
            <w:tcW w:w="709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959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443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</w:tr>
      <w:tr w:rsidR="00A3080C" w:rsidRPr="00547E3D" w:rsidTr="00864F10">
        <w:tc>
          <w:tcPr>
            <w:tcW w:w="709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959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443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</w:tr>
      <w:tr w:rsidR="00A3080C" w:rsidRPr="00547E3D" w:rsidTr="00864F10">
        <w:tc>
          <w:tcPr>
            <w:tcW w:w="709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959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443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</w:tr>
      <w:tr w:rsidR="00A3080C" w:rsidRPr="00547E3D" w:rsidTr="00864F10">
        <w:tc>
          <w:tcPr>
            <w:tcW w:w="709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959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443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</w:tr>
      <w:tr w:rsidR="00A3080C" w:rsidRPr="00547E3D" w:rsidTr="00864F10">
        <w:tc>
          <w:tcPr>
            <w:tcW w:w="709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959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443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</w:tr>
      <w:tr w:rsidR="00A3080C" w:rsidRPr="00547E3D" w:rsidTr="00864F10">
        <w:tc>
          <w:tcPr>
            <w:tcW w:w="709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959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443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3080C" w:rsidRPr="00547E3D" w:rsidRDefault="00A3080C" w:rsidP="00864F10">
            <w:pPr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A3080C" w:rsidRPr="00547E3D" w:rsidRDefault="00A3080C" w:rsidP="00A3080C"/>
    <w:p w:rsidR="00A3080C" w:rsidRPr="00547E3D" w:rsidRDefault="00A3080C" w:rsidP="00A3080C"/>
    <w:p w:rsidR="00A3080C" w:rsidRPr="00547E3D" w:rsidRDefault="00A3080C" w:rsidP="00A3080C"/>
    <w:p w:rsidR="004F0333" w:rsidRDefault="004F0333"/>
    <w:sectPr w:rsidR="004F0333" w:rsidSect="00A308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0C"/>
    <w:rsid w:val="004F0333"/>
    <w:rsid w:val="00A3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EC90"/>
  <w15:chartTrackingRefBased/>
  <w15:docId w15:val="{417C1C5C-44D8-441C-91AD-6212E458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yxf</cp:lastModifiedBy>
  <cp:revision>1</cp:revision>
  <dcterms:created xsi:type="dcterms:W3CDTF">2018-03-29T06:13:00Z</dcterms:created>
  <dcterms:modified xsi:type="dcterms:W3CDTF">2018-03-29T06:14:00Z</dcterms:modified>
</cp:coreProperties>
</file>